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2312" w:hAnsi="方正仿宋_GB2312" w:eastAsia="方正仿宋_GB2312" w:cs="方正仿宋_GB2312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附件</w:t>
      </w:r>
      <w:r>
        <w:rPr>
          <w:rFonts w:hint="eastAsia" w:ascii="方正仿宋_GB2312" w:hAnsi="方正仿宋_GB2312" w:eastAsia="方正仿宋_GB2312" w:cs="方正仿宋_GB2312"/>
          <w:b/>
          <w:szCs w:val="21"/>
        </w:rPr>
        <w:t>2：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学年数学学院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学生代表大会暨团委学生组织换届大会提案表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rPr>
                <w:rFonts w:hint="eastAsia" w:ascii="仿宋_GB2312" w:hAnsi="方正仿宋_GB2312" w:eastAsia="仿宋_GB2312" w:cs="方正仿宋_GB2312"/>
                <w:b/>
                <w:kern w:val="0"/>
                <w:sz w:val="36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2" w:hRule="atLeast"/>
          <w:jc w:val="center"/>
        </w:trPr>
        <w:tc>
          <w:tcPr>
            <w:tcW w:w="9356" w:type="dxa"/>
          </w:tcPr>
          <w:p>
            <w:pPr>
              <w:jc w:val="center"/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  <w:t>提案内容</w:t>
            </w:r>
          </w:p>
          <w:p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存在问题：</w:t>
            </w:r>
          </w:p>
          <w:p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（内容包括：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对于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我院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团学组织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，针对性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地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提出目前存在的问题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并提出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具有可行性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的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解决方案；对学院团委、学办、生活权益、教学、奖学金、评奖评优办法等方面的建议和意见）</w:t>
            </w:r>
          </w:p>
          <w:p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</w:p>
        </w:tc>
      </w:tr>
    </w:tbl>
    <w:p/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B4C381D-EC02-4881-BE4A-48882EB9DA8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C06A9E5-3138-4847-813B-C67D903139B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5464419-2D46-400A-AAFD-B0E388B74F7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54AA661-3594-4F0C-A077-8388CF10DD8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4F97C71B-394C-4A71-84C5-9F8FA156BD9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560A1F80-B2BC-424B-B0C8-2BEC7B23CCA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203E3E88-4F7F-4A97-9BEE-D7F3D6086D1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AC8CA668-DDBA-4752-AB41-1D54C70A32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200AE516-8DEB-4EDA-8E2F-4BE9C560114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4" o:spid="_x0000_s1026" o:spt="75" type="#_x0000_t75" style="position:absolute;left:0pt;height:414.65pt;width:414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3" o:spid="_x0000_s1027" o:spt="75" type="#_x0000_t75" style="position:absolute;left:0pt;height:414.65pt;width:41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5724312" o:spid="_x0000_s1025" o:spt="75" type="#_x0000_t75" style="position:absolute;left:0pt;height:414.65pt;width:41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mYzlhYjQ4M2IwZDhhMzg1Yjk2ZmExOWUyODA3OWIifQ=="/>
  </w:docVars>
  <w:rsids>
    <w:rsidRoot w:val="006D55E0"/>
    <w:rsid w:val="00023311"/>
    <w:rsid w:val="0006650F"/>
    <w:rsid w:val="00315623"/>
    <w:rsid w:val="00390662"/>
    <w:rsid w:val="00395664"/>
    <w:rsid w:val="003A42B3"/>
    <w:rsid w:val="005336DA"/>
    <w:rsid w:val="00562390"/>
    <w:rsid w:val="0056268A"/>
    <w:rsid w:val="00655F8F"/>
    <w:rsid w:val="0066159B"/>
    <w:rsid w:val="006D55E0"/>
    <w:rsid w:val="0077237C"/>
    <w:rsid w:val="0077678E"/>
    <w:rsid w:val="008A71DA"/>
    <w:rsid w:val="009C50BF"/>
    <w:rsid w:val="009D6709"/>
    <w:rsid w:val="00AD730F"/>
    <w:rsid w:val="00B176D1"/>
    <w:rsid w:val="00B43C16"/>
    <w:rsid w:val="00B66581"/>
    <w:rsid w:val="00B77095"/>
    <w:rsid w:val="00C6063B"/>
    <w:rsid w:val="00CB6A2A"/>
    <w:rsid w:val="00DA7ED8"/>
    <w:rsid w:val="00DD3F33"/>
    <w:rsid w:val="1668402D"/>
    <w:rsid w:val="27FE6178"/>
    <w:rsid w:val="2B595737"/>
    <w:rsid w:val="33721193"/>
    <w:rsid w:val="3CE8111C"/>
    <w:rsid w:val="4B5B5992"/>
    <w:rsid w:val="7BC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1</Lines>
  <Paragraphs>1</Paragraphs>
  <TotalTime>4</TotalTime>
  <ScaleCrop>false</ScaleCrop>
  <LinksUpToDate>false</LinksUpToDate>
  <CharactersWithSpaces>136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2024-05-18T07:43:00Z</dcterms:created>
  <dc:creator>15105131689@163.com</dc:creator>
  <cp:lastModifiedBy>mathj</cp:lastModifiedBy>
  <dcterms:modified xsi:type="dcterms:W3CDTF">2024-05-21T06:51:33Z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F4ACC6CAD5834105B6D316F3B398B08E_13</vt:lpwstr>
  </property>
</Properties>
</file>