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E154A" w14:textId="77777777" w:rsidR="001B6488" w:rsidRDefault="001B6488" w:rsidP="001B6488">
      <w:pPr>
        <w:jc w:val="left"/>
        <w:rPr>
          <w:rFonts w:ascii="黑体" w:eastAsia="黑体" w:hAnsi="黑体" w:cs="黑体" w:hint="eastAsia"/>
          <w:b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附件二</w:t>
      </w:r>
    </w:p>
    <w:p w14:paraId="35738D74" w14:textId="77777777" w:rsidR="001B6488" w:rsidRDefault="001B6488" w:rsidP="001B6488">
      <w:pPr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东南大学数学学院硕士研究生学习工作量化表</w:t>
      </w:r>
    </w:p>
    <w:p w14:paraId="2D065F40" w14:textId="77777777" w:rsidR="001B6488" w:rsidRDefault="001B6488" w:rsidP="001B6488">
      <w:pPr>
        <w:jc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14:paraId="6880F85C" w14:textId="77777777" w:rsidR="001B6488" w:rsidRDefault="001B6488" w:rsidP="001B6488">
      <w:pPr>
        <w:jc w:val="left"/>
        <w:rPr>
          <w:rFonts w:ascii="宋体" w:hAnsi="宋体" w:cs="宋体"/>
          <w:b/>
          <w:bCs/>
          <w:color w:val="000000"/>
          <w:kern w:val="0"/>
          <w:sz w:val="24"/>
        </w:rPr>
      </w:pPr>
      <w:r>
        <w:rPr>
          <w:rFonts w:ascii="宋体" w:hAnsi="宋体" w:cs="宋体" w:hint="eastAsia"/>
          <w:b/>
          <w:bCs/>
          <w:color w:val="000000"/>
          <w:kern w:val="0"/>
          <w:sz w:val="24"/>
        </w:rPr>
        <w:t>学号：                     姓名：</w:t>
      </w:r>
    </w:p>
    <w:tbl>
      <w:tblPr>
        <w:tblW w:w="9735" w:type="dxa"/>
        <w:jc w:val="center"/>
        <w:tblLayout w:type="fixed"/>
        <w:tblLook w:val="0000" w:firstRow="0" w:lastRow="0" w:firstColumn="0" w:lastColumn="0" w:noHBand="0" w:noVBand="0"/>
      </w:tblPr>
      <w:tblGrid>
        <w:gridCol w:w="651"/>
        <w:gridCol w:w="190"/>
        <w:gridCol w:w="975"/>
        <w:gridCol w:w="750"/>
        <w:gridCol w:w="1680"/>
        <w:gridCol w:w="1399"/>
        <w:gridCol w:w="2150"/>
        <w:gridCol w:w="1322"/>
        <w:gridCol w:w="618"/>
      </w:tblGrid>
      <w:tr w:rsidR="001B6488" w14:paraId="28D4CCE9" w14:textId="77777777" w:rsidTr="001E3A81">
        <w:trPr>
          <w:trHeight w:val="343"/>
          <w:jc w:val="center"/>
        </w:trPr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C0A8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组别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C1B4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D39C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  目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0CA83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注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B7F7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分值/篇、项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574C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 w:rsidR="001B6488" w14:paraId="4365A8AA" w14:textId="77777777" w:rsidTr="001E3A81">
        <w:trPr>
          <w:trHeight w:val="343"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5D95F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科研竞赛</w:t>
            </w:r>
          </w:p>
          <w:p w14:paraId="6F30B301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500E9F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第I部分：公开发表学术论文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DBAE9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4B9F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SCI收录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9D77A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0616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本人为第二作者的文章第一作者必须为我院教师。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E25EA0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E86E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4AE22DB0" w14:textId="77777777" w:rsidTr="001E3A81">
        <w:trPr>
          <w:trHeight w:val="220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046065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F2C5F9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1E602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19AA4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965D18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418D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5A445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BFA6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434150DA" w14:textId="77777777" w:rsidTr="001E3A81">
        <w:trPr>
          <w:trHeight w:val="343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FFA4D5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36ECD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E65C5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B3125A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EI收录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3F418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F7B0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5F2E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46B33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36A77275" w14:textId="77777777" w:rsidTr="001E3A81">
        <w:trPr>
          <w:trHeight w:val="162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C7A66B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482DEF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172C92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15DBE5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1A799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7664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5C40D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F0BE0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26027592" w14:textId="77777777" w:rsidTr="001E3A81">
        <w:trPr>
          <w:trHeight w:val="343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DEC36D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C0D09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BCFB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B130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国内核心期刊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C6DA2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A89B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2A76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CB6ED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098CC4A9" w14:textId="77777777" w:rsidTr="001E3A81">
        <w:trPr>
          <w:trHeight w:val="200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522DA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F6E39C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860D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18B45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8BB26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第二作者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55A1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1DD80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B536F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207C9189" w14:textId="77777777" w:rsidTr="001E3A81">
        <w:trPr>
          <w:trHeight w:val="343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13A45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054FB8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第Ⅱ部分：学科竞赛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019FC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1D814" w14:textId="77777777" w:rsidR="001B6488" w:rsidRDefault="001B6488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研究生数模竞赛全国一等奖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4B30BC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可累加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，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需提供证明。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9825A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A794E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6231A431" w14:textId="77777777" w:rsidTr="001E3A81">
        <w:trPr>
          <w:trHeight w:val="343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E7F355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EF76C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6A12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15AD7" w14:textId="77777777" w:rsidR="001B6488" w:rsidRDefault="001B6488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研究生数模竞赛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全国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二等奖（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类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省赛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及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以上一等奖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6C5BF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CE97C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5FD43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0CFA9B05" w14:textId="77777777" w:rsidTr="001E3A81">
        <w:trPr>
          <w:trHeight w:val="343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74D620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759CD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CCE95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E246A" w14:textId="77777777" w:rsidR="001B6488" w:rsidRDefault="001B6488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研究生数模竞赛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全国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三等奖（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其他类省赛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及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等奖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E7BAC4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4DD3F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8B73E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336B4583" w14:textId="77777777" w:rsidTr="001E3A81">
        <w:trPr>
          <w:trHeight w:val="196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19CBF6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2583C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FD4A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E0938" w14:textId="77777777" w:rsidR="001B6488" w:rsidRDefault="001B6488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其他类省赛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及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以上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等奖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4A187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59F5F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FC592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55EC081D" w14:textId="77777777" w:rsidTr="001E3A81">
        <w:trPr>
          <w:trHeight w:val="196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567367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14D4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9DDC3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D4607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参与奖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3941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57417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36B66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615584F3" w14:textId="77777777" w:rsidTr="001E3A81">
        <w:trPr>
          <w:trHeight w:val="343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01521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376F9A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第Ⅲ部分：课题研究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C12DE7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0AD149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创新计划</w:t>
            </w:r>
          </w:p>
        </w:tc>
        <w:tc>
          <w:tcPr>
            <w:tcW w:w="2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B933F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创新计划和课题不重复计算</w:t>
            </w:r>
          </w:p>
          <w:p w14:paraId="311C946E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6"/>
                <w:szCs w:val="16"/>
              </w:rPr>
              <w:t>（负责其他课题的需提交评委会认定后方可计分）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710CF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CAEA9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7CACD6E7" w14:textId="77777777" w:rsidTr="001E3A81">
        <w:trPr>
          <w:trHeight w:val="594"/>
          <w:jc w:val="center"/>
        </w:trPr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A4C46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ACE5C8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F80704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20ABB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其他课题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D27F74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课题负责人</w:t>
            </w:r>
          </w:p>
        </w:tc>
        <w:tc>
          <w:tcPr>
            <w:tcW w:w="2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703E9C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ECCB9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0BE2E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5BA5CFD2" w14:textId="77777777" w:rsidTr="001E3A81">
        <w:trPr>
          <w:trHeight w:val="527"/>
          <w:jc w:val="center"/>
        </w:trPr>
        <w:tc>
          <w:tcPr>
            <w:tcW w:w="2566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BD6737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研究生秘书签字:</w:t>
            </w:r>
          </w:p>
        </w:tc>
        <w:tc>
          <w:tcPr>
            <w:tcW w:w="307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2D4FDF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DDBE8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合计分值：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A081B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7DF28E2D" w14:textId="77777777" w:rsidTr="001E3A81">
        <w:trPr>
          <w:trHeight w:val="1751"/>
          <w:jc w:val="center"/>
        </w:trPr>
        <w:tc>
          <w:tcPr>
            <w:tcW w:w="6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22873B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16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AA910A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第I部分：基本活动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B05B9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779EE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学院等集体活动</w:t>
            </w:r>
          </w:p>
          <w:p w14:paraId="1CBD4C45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（必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参加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23BE5F" w14:textId="77777777" w:rsidR="001B6488" w:rsidRDefault="001B6488" w:rsidP="001E3A81">
            <w:pPr>
              <w:widowControl/>
              <w:ind w:left="200" w:hangingChars="100" w:hanging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1.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必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参加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的活动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缺席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一次减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0.05分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；</w:t>
            </w:r>
          </w:p>
          <w:p w14:paraId="674B196D" w14:textId="77777777" w:rsidR="001B6488" w:rsidRDefault="001B6488" w:rsidP="001E3A81">
            <w:pPr>
              <w:widowControl/>
              <w:ind w:left="200" w:hangingChars="100" w:hanging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2.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参加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的活动出席一次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情况加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0.05分或0.1分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；</w:t>
            </w:r>
          </w:p>
          <w:p w14:paraId="471B5F69" w14:textId="77777777" w:rsidR="001B6488" w:rsidRDefault="001B6488" w:rsidP="001E3A81">
            <w:pPr>
              <w:widowControl/>
              <w:ind w:left="200" w:hangingChars="100" w:hanging="2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每次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集体活动类型均会在活动开始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公布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</w:t>
            </w:r>
          </w:p>
          <w:p w14:paraId="00281FCE" w14:textId="77777777" w:rsidR="001B6488" w:rsidRDefault="001B6488" w:rsidP="001E3A81">
            <w:pPr>
              <w:widowControl/>
              <w:ind w:left="200" w:hangingChars="100" w:hanging="200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基本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活动总分不超过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0.6。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8E174" w14:textId="77777777" w:rsidR="001B6488" w:rsidRDefault="001B6488" w:rsidP="001E3A81">
            <w:pPr>
              <w:widowControl/>
              <w:ind w:left="36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-0.05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DDAC9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  <w:p w14:paraId="3E4F295C" w14:textId="77777777" w:rsidR="001B6488" w:rsidRDefault="001B6488" w:rsidP="001E3A81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09100C48" w14:textId="77777777" w:rsidTr="001E3A81">
        <w:trPr>
          <w:trHeight w:val="985"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559CB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2ADEB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6DCCC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1626F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学院等集体活动</w:t>
            </w:r>
          </w:p>
          <w:p w14:paraId="0E5A44D9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参加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0FEA83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46779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0—0.1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27C87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5DB54827" w14:textId="77777777" w:rsidTr="001E3A81">
        <w:trPr>
          <w:trHeight w:val="524"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3D356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BF7863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第Ⅱ部分：宿舍卫生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A4841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2BABC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宿舍卫生分数大于等于85分</w:t>
            </w: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27EF7" w14:textId="77777777" w:rsidR="001B6488" w:rsidRDefault="001B6488" w:rsidP="001E3A8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如有违章电器通报等情况一次减0.1分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73D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0-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1DC1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211A7ED0" w14:textId="77777777" w:rsidTr="001E3A81">
        <w:trPr>
          <w:trHeight w:val="510"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DEC4B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7EB0D7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第Ⅲ部分：社会工作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31FC5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F67F1D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班长、党支部书记（正副）、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会主席及副主席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75E5D" w14:textId="77777777" w:rsidR="001B6488" w:rsidRDefault="001B6488" w:rsidP="001E3A81">
            <w:pPr>
              <w:widowControl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可累加，总分不超过0.5分，院外任职需提供证明。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C060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0-0.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01822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1921FA29" w14:textId="77777777" w:rsidTr="001E3A81">
        <w:trPr>
          <w:trHeight w:val="510"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FAD59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29F7FA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AFC57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F4E84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团支书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，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会部长（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正副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、党支部委员</w:t>
            </w:r>
          </w:p>
        </w:tc>
        <w:tc>
          <w:tcPr>
            <w:tcW w:w="2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3E2EC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56C70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DC7AC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</w:tr>
      <w:tr w:rsidR="001B6488" w14:paraId="5AB23484" w14:textId="77777777" w:rsidTr="001E3A81">
        <w:trPr>
          <w:trHeight w:val="515"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6C74B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985E44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51E43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6B5B9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班委、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会干事</w:t>
            </w:r>
          </w:p>
        </w:tc>
        <w:tc>
          <w:tcPr>
            <w:tcW w:w="2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65BB1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854D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0-0.2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B9724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B6488" w14:paraId="7491BAE6" w14:textId="77777777" w:rsidTr="001E3A81">
        <w:trPr>
          <w:trHeight w:val="634"/>
          <w:jc w:val="center"/>
        </w:trPr>
        <w:tc>
          <w:tcPr>
            <w:tcW w:w="6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959023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C73C92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第IV部分：志愿服务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B8D2D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3B803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“七彩桥”志愿服务站</w:t>
            </w:r>
          </w:p>
        </w:tc>
        <w:tc>
          <w:tcPr>
            <w:tcW w:w="21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871B90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需提供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证明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9404D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48D68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B6488" w14:paraId="3633CF9A" w14:textId="77777777" w:rsidTr="001E3A81">
        <w:trPr>
          <w:trHeight w:val="634"/>
          <w:jc w:val="center"/>
        </w:trPr>
        <w:tc>
          <w:tcPr>
            <w:tcW w:w="6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0DE2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422F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0EFEB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10B52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校内外其他志愿服务工作</w:t>
            </w:r>
          </w:p>
        </w:tc>
        <w:tc>
          <w:tcPr>
            <w:tcW w:w="21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39DB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46412" w14:textId="77777777" w:rsidR="001B6488" w:rsidRDefault="001B6488" w:rsidP="001E3A81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-0.2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FD464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B6488" w14:paraId="737BA927" w14:textId="77777777" w:rsidTr="001E3A81">
        <w:trPr>
          <w:trHeight w:val="547"/>
          <w:jc w:val="center"/>
        </w:trPr>
        <w:tc>
          <w:tcPr>
            <w:tcW w:w="2566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B02786" w14:textId="77777777" w:rsidR="001B6488" w:rsidRDefault="001B6488" w:rsidP="001E3A8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辅导员签字：</w:t>
            </w:r>
          </w:p>
        </w:tc>
        <w:tc>
          <w:tcPr>
            <w:tcW w:w="3079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9450E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0AE9D9" w14:textId="77777777" w:rsidR="001B6488" w:rsidRDefault="001B6488" w:rsidP="001E3A81">
            <w:pPr>
              <w:widowControl/>
              <w:jc w:val="center"/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合计分值：</w:t>
            </w:r>
          </w:p>
        </w:tc>
        <w:tc>
          <w:tcPr>
            <w:tcW w:w="194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BA19C6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1B6488" w14:paraId="5C659A24" w14:textId="77777777" w:rsidTr="001E3A81">
        <w:trPr>
          <w:trHeight w:val="20"/>
          <w:jc w:val="center"/>
        </w:trPr>
        <w:tc>
          <w:tcPr>
            <w:tcW w:w="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14:paraId="6A15307B" w14:textId="77777777" w:rsidR="001B6488" w:rsidRDefault="001B6488" w:rsidP="001E3A81">
            <w:pPr>
              <w:widowControl/>
              <w:ind w:left="113" w:right="113"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    注</w:t>
            </w: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1CD81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1.论文成果必须公开发表，收到正式接收函或有DOI即等同于发表。所有科研成果第一单位和通讯单位须为东南大学。</w:t>
            </w:r>
          </w:p>
        </w:tc>
      </w:tr>
      <w:tr w:rsidR="001B6488" w14:paraId="63956D6A" w14:textId="77777777" w:rsidTr="001E3A81">
        <w:trPr>
          <w:trHeight w:val="20"/>
          <w:jc w:val="center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D72D79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83EFF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.创新计划每项1分，如是多人合作，则由项目参与者协商分配分值。</w:t>
            </w:r>
          </w:p>
        </w:tc>
      </w:tr>
      <w:tr w:rsidR="001B6488" w14:paraId="54DACCF1" w14:textId="77777777" w:rsidTr="001E3A81">
        <w:trPr>
          <w:trHeight w:val="20"/>
          <w:jc w:val="center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935EDC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1895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3.研究生创新实践系列大赛、互联网+、挑战杯、创青春所获奖项加分相同。</w:t>
            </w:r>
          </w:p>
        </w:tc>
      </w:tr>
      <w:tr w:rsidR="001B6488" w14:paraId="5FF4D5B8" w14:textId="77777777" w:rsidTr="001E3A81">
        <w:trPr>
          <w:trHeight w:val="20"/>
          <w:jc w:val="center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F517F5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50D1D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.校级任职与院级任职加分相同。</w:t>
            </w:r>
          </w:p>
        </w:tc>
      </w:tr>
      <w:tr w:rsidR="001B6488" w14:paraId="54D249E0" w14:textId="77777777" w:rsidTr="001E3A81">
        <w:trPr>
          <w:trHeight w:val="20"/>
          <w:jc w:val="center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B7D8EC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9B0D8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.学年活动情况由个人上报数目经班委审核，以班级、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研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会提供记录为准。</w:t>
            </w:r>
          </w:p>
        </w:tc>
      </w:tr>
      <w:tr w:rsidR="001B6488" w14:paraId="4EB581DF" w14:textId="77777777" w:rsidTr="001E3A81">
        <w:trPr>
          <w:trHeight w:val="20"/>
          <w:jc w:val="center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68F683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C5B4CA" w14:textId="77777777" w:rsidR="001B6488" w:rsidRDefault="001B6488" w:rsidP="001E3A81">
            <w:pPr>
              <w:widowControl/>
              <w:jc w:val="left"/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.本表由班级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初审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,科研竞赛部分研究生秘书审核,社会工作部分辅导员审核。</w:t>
            </w:r>
          </w:p>
        </w:tc>
      </w:tr>
      <w:tr w:rsidR="001B6488" w14:paraId="46DAB010" w14:textId="77777777" w:rsidTr="001E3A81">
        <w:trPr>
          <w:trHeight w:val="90"/>
          <w:jc w:val="center"/>
        </w:trPr>
        <w:tc>
          <w:tcPr>
            <w:tcW w:w="8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4435B5" w14:textId="77777777" w:rsidR="001B6488" w:rsidRDefault="001B6488" w:rsidP="001E3A81">
            <w:pPr>
              <w:widowControl/>
              <w:jc w:val="left"/>
              <w:rPr>
                <w:rFonts w:ascii="黑体" w:eastAsia="黑体" w:hAnsi="黑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8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CD3798" w14:textId="77777777" w:rsidR="001B6488" w:rsidRDefault="001B6488" w:rsidP="001E3A8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.学业一等奖学金需要经过公开答辩及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学生测评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，学生测评由本年级同学针对参评者思想道德品质、科研学术态度、活动参与活跃度等进行评价。</w:t>
            </w:r>
          </w:p>
        </w:tc>
      </w:tr>
      <w:tr w:rsidR="001B6488" w14:paraId="64333AE9" w14:textId="77777777" w:rsidTr="001E3A81">
        <w:trPr>
          <w:trHeight w:val="1165"/>
          <w:jc w:val="center"/>
        </w:trPr>
        <w:tc>
          <w:tcPr>
            <w:tcW w:w="56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3A97" w14:textId="77777777" w:rsidR="001B6488" w:rsidRDefault="001B6488" w:rsidP="001E3A81">
            <w:pPr>
              <w:widowControl/>
              <w:spacing w:line="360" w:lineRule="auto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本人承诺所有材料均按要求提供且真实有效。</w:t>
            </w:r>
          </w:p>
          <w:p w14:paraId="1A519876" w14:textId="77777777" w:rsidR="001B6488" w:rsidRDefault="001B6488" w:rsidP="001E3A81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本人签字:</w:t>
            </w:r>
          </w:p>
        </w:tc>
        <w:tc>
          <w:tcPr>
            <w:tcW w:w="40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52A608" w14:textId="77777777" w:rsidR="001B6488" w:rsidRDefault="001B6488" w:rsidP="001E3A81">
            <w:pPr>
              <w:widowControl/>
              <w:spacing w:line="360" w:lineRule="auto"/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该生材料班级已审核公示。</w:t>
            </w:r>
          </w:p>
          <w:p w14:paraId="48B85F77" w14:textId="77777777" w:rsidR="001B6488" w:rsidRDefault="001B6488" w:rsidP="001E3A81">
            <w:pPr>
              <w:widowControl/>
              <w:spacing w:line="360" w:lineRule="auto"/>
              <w:ind w:firstLineChars="800" w:firstLine="1687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班长签字:</w:t>
            </w:r>
          </w:p>
        </w:tc>
      </w:tr>
    </w:tbl>
    <w:p w14:paraId="1C67DEF4" w14:textId="77777777" w:rsidR="001B6488" w:rsidRDefault="001B6488" w:rsidP="001B6488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注：1.本量化</w:t>
      </w:r>
      <w:proofErr w:type="gramStart"/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表解释</w:t>
      </w:r>
      <w:proofErr w:type="gramEnd"/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权属于东南大学数学学院研究生学业奖学金评审委员会。</w:t>
      </w:r>
    </w:p>
    <w:p w14:paraId="57E0F61B" w14:textId="77777777" w:rsidR="001B6488" w:rsidRDefault="001B6488" w:rsidP="001B6488">
      <w:pP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 xml:space="preserve">    2.双面</w:t>
      </w:r>
      <w: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  <w:t>打印</w:t>
      </w:r>
      <w:r>
        <w:rPr>
          <w:rFonts w:ascii="黑体" w:eastAsia="黑体" w:hAnsi="黑体" w:cs="宋体" w:hint="eastAsia"/>
          <w:b/>
          <w:bCs/>
          <w:color w:val="000000"/>
          <w:kern w:val="0"/>
          <w:sz w:val="18"/>
          <w:szCs w:val="18"/>
        </w:rPr>
        <w:t>。</w:t>
      </w:r>
    </w:p>
    <w:p w14:paraId="6C4E3DE0" w14:textId="77777777" w:rsidR="001B6488" w:rsidRDefault="001B6488" w:rsidP="001B6488">
      <w:pPr>
        <w:rPr>
          <w:rFonts w:ascii="黑体" w:eastAsia="黑体" w:hAnsi="黑体" w:cs="宋体"/>
          <w:b/>
          <w:bCs/>
          <w:color w:val="000000"/>
          <w:kern w:val="0"/>
          <w:sz w:val="18"/>
          <w:szCs w:val="18"/>
        </w:rPr>
      </w:pPr>
    </w:p>
    <w:p w14:paraId="12CF59B2" w14:textId="38BB17EA" w:rsidR="004B5915" w:rsidRDefault="004B5915" w:rsidP="001B6488"/>
    <w:sectPr w:rsidR="004B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488"/>
    <w:rsid w:val="001B6488"/>
    <w:rsid w:val="004B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611A6"/>
  <w15:chartTrackingRefBased/>
  <w15:docId w15:val="{9A62A90B-A7FB-41CB-8D7D-B9E4D7D8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4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楠楠 潘</dc:creator>
  <cp:keywords/>
  <dc:description/>
  <cp:lastModifiedBy>楠楠 潘</cp:lastModifiedBy>
  <cp:revision>1</cp:revision>
  <dcterms:created xsi:type="dcterms:W3CDTF">2021-09-30T12:31:00Z</dcterms:created>
  <dcterms:modified xsi:type="dcterms:W3CDTF">2021-09-30T12:32:00Z</dcterms:modified>
</cp:coreProperties>
</file>