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7E369" w14:textId="77777777" w:rsidR="007C32EB" w:rsidRDefault="007C32EB" w:rsidP="007C32EB">
      <w:pPr>
        <w:jc w:val="left"/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附件三</w:t>
      </w:r>
    </w:p>
    <w:p w14:paraId="0CEBE4E6" w14:textId="77777777" w:rsidR="007C32EB" w:rsidRDefault="007C32EB" w:rsidP="007C32EB">
      <w:pPr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东南大学数学学院博士研究生科研与工作量化表</w:t>
      </w:r>
    </w:p>
    <w:p w14:paraId="50B91668" w14:textId="77777777" w:rsidR="007C32EB" w:rsidRDefault="007C32EB" w:rsidP="007C32EB">
      <w:pPr>
        <w:jc w:val="left"/>
        <w:rPr>
          <w:rFonts w:ascii="宋体" w:hAnsi="宋体" w:cs="宋体" w:hint="eastAsia"/>
          <w:b/>
          <w:bCs/>
          <w:color w:val="000000"/>
          <w:kern w:val="0"/>
          <w:szCs w:val="21"/>
        </w:rPr>
      </w:pPr>
    </w:p>
    <w:p w14:paraId="679D7F3A" w14:textId="77777777" w:rsidR="007C32EB" w:rsidRDefault="007C32EB" w:rsidP="007C32EB">
      <w:pPr>
        <w:jc w:val="left"/>
        <w:rPr>
          <w:rFonts w:ascii="宋体" w:hAnsi="宋体" w:cs="宋体"/>
          <w:b/>
          <w:bCs/>
          <w:color w:val="000000"/>
          <w:kern w:val="0"/>
          <w:sz w:val="24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  <w:szCs w:val="28"/>
        </w:rPr>
        <w:t>学号：                           姓名：</w:t>
      </w:r>
    </w:p>
    <w:tbl>
      <w:tblPr>
        <w:tblW w:w="9735" w:type="dxa"/>
        <w:jc w:val="center"/>
        <w:tblLayout w:type="fixed"/>
        <w:tblLook w:val="0000" w:firstRow="0" w:lastRow="0" w:firstColumn="0" w:lastColumn="0" w:noHBand="0" w:noVBand="0"/>
      </w:tblPr>
      <w:tblGrid>
        <w:gridCol w:w="607"/>
        <w:gridCol w:w="1196"/>
        <w:gridCol w:w="690"/>
        <w:gridCol w:w="1783"/>
        <w:gridCol w:w="932"/>
        <w:gridCol w:w="643"/>
        <w:gridCol w:w="1967"/>
        <w:gridCol w:w="1260"/>
        <w:gridCol w:w="657"/>
      </w:tblGrid>
      <w:tr w:rsidR="007C32EB" w14:paraId="1C91F961" w14:textId="77777777" w:rsidTr="001E3A81">
        <w:trPr>
          <w:trHeight w:val="343"/>
          <w:jc w:val="center"/>
        </w:trPr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C00B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组别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3606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375B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  目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7A39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注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A038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分值/篇、项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5112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得分</w:t>
            </w:r>
          </w:p>
        </w:tc>
      </w:tr>
      <w:tr w:rsidR="007C32EB" w14:paraId="2661B11E" w14:textId="77777777" w:rsidTr="001E3A81">
        <w:trPr>
          <w:trHeight w:val="173"/>
          <w:jc w:val="center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18CFE9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科研得分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ECF708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第I部分：公开发表学术论文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E280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EDE4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ESI高被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引论文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10FCF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32B7" w14:textId="77777777" w:rsidR="007C32EB" w:rsidRDefault="007C32EB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本人为第二作者的文章第一作者必须为我院教师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915C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726F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41CD85FC" w14:textId="77777777" w:rsidTr="001E3A81">
        <w:trPr>
          <w:trHeight w:val="172"/>
          <w:jc w:val="center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D48680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388243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3329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782D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40661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7B47" w14:textId="77777777" w:rsidR="007C32EB" w:rsidRDefault="007C32EB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70392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DB64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020000B5" w14:textId="77777777" w:rsidTr="001E3A81">
        <w:trPr>
          <w:trHeight w:val="173"/>
          <w:jc w:val="center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9FBBA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5AC69E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7025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FFA1" w14:textId="77777777" w:rsidR="007C32EB" w:rsidRDefault="007C32EB" w:rsidP="001E3A81">
            <w:pPr>
              <w:widowControl/>
              <w:ind w:firstLineChars="100" w:firstLine="200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SCI收录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F8234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2E001" w14:textId="77777777" w:rsidR="007C32EB" w:rsidRDefault="007C32EB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85B69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784D6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4E62BD27" w14:textId="77777777" w:rsidTr="001E3A81">
        <w:trPr>
          <w:trHeight w:val="172"/>
          <w:jc w:val="center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27C6A4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FC65D5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8E91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49FC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82563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FC76" w14:textId="77777777" w:rsidR="007C32EB" w:rsidRDefault="007C32EB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2F3B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8C7B8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6D208C08" w14:textId="77777777" w:rsidTr="001E3A81">
        <w:trPr>
          <w:trHeight w:val="343"/>
          <w:jc w:val="center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FF5CCE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982A4C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9B68D3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111781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EI收录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F9A2F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F3B1" w14:textId="77777777" w:rsidR="007C32EB" w:rsidRDefault="007C32EB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6F06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6E29D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6E3CE9D7" w14:textId="77777777" w:rsidTr="001E3A81">
        <w:trPr>
          <w:trHeight w:val="343"/>
          <w:jc w:val="center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A8F76F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291FC9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B54048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6FD0F6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06028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C2DD" w14:textId="77777777" w:rsidR="007C32EB" w:rsidRDefault="007C32EB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15415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35B29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34F5BEAD" w14:textId="77777777" w:rsidTr="001E3A81">
        <w:trPr>
          <w:trHeight w:val="343"/>
          <w:jc w:val="center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E3D4EB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6BFFEF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2F05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9952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国内核心期刊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4DC11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6CFD" w14:textId="77777777" w:rsidR="007C32EB" w:rsidRDefault="007C32EB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10692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5CEA7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2687F4E1" w14:textId="77777777" w:rsidTr="001E3A81">
        <w:trPr>
          <w:trHeight w:val="343"/>
          <w:jc w:val="center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A0BCCD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77E906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823E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5020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6C008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1B5AB" w14:textId="77777777" w:rsidR="007C32EB" w:rsidRDefault="007C32EB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334E5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0EB84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241ED23D" w14:textId="77777777" w:rsidTr="001E3A81">
        <w:trPr>
          <w:trHeight w:val="343"/>
          <w:jc w:val="center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CA31FB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46A6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第Ⅱ部分：学科竞赛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F0752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8DDC2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数模全国一等奖</w:t>
            </w:r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036D1" w14:textId="77777777" w:rsidR="007C32EB" w:rsidRDefault="007C32EB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可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累加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需提供证明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3B383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A7C49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1EF78CB8" w14:textId="77777777" w:rsidTr="001E3A81">
        <w:trPr>
          <w:trHeight w:val="343"/>
          <w:jc w:val="center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744035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071E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E103E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20E97" w14:textId="77777777" w:rsidR="007C32EB" w:rsidRDefault="007C32EB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数模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全国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其他类省赛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及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以上一等奖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67831" w14:textId="77777777" w:rsidR="007C32EB" w:rsidRDefault="007C32EB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DD8A0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C5076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1877E69C" w14:textId="77777777" w:rsidTr="001E3A81">
        <w:trPr>
          <w:trHeight w:val="343"/>
          <w:jc w:val="center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DE3E1F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E57A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D7EB2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2326D" w14:textId="77777777" w:rsidR="007C32EB" w:rsidRDefault="007C32EB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数模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全国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其他类省赛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及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以上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等奖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6F8A" w14:textId="77777777" w:rsidR="007C32EB" w:rsidRDefault="007C32EB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4E936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37B8F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415BF007" w14:textId="77777777" w:rsidTr="001E3A81">
        <w:trPr>
          <w:trHeight w:val="343"/>
          <w:jc w:val="center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D6A7FE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9364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E2E2E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E8628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其他类省赛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及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以上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等奖</w:t>
            </w:r>
          </w:p>
        </w:tc>
        <w:tc>
          <w:tcPr>
            <w:tcW w:w="1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9882" w14:textId="77777777" w:rsidR="007C32EB" w:rsidRDefault="007C32EB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5CE3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84A01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7195F145" w14:textId="77777777" w:rsidTr="001E3A81">
        <w:trPr>
          <w:trHeight w:val="196"/>
          <w:jc w:val="center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140EA9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36C98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9DF28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2D680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参与奖</w:t>
            </w:r>
          </w:p>
        </w:tc>
        <w:tc>
          <w:tcPr>
            <w:tcW w:w="1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C596" w14:textId="77777777" w:rsidR="007C32EB" w:rsidRDefault="007C32EB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80A92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A5F47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197969B1" w14:textId="77777777" w:rsidTr="001E3A81">
        <w:trPr>
          <w:trHeight w:val="343"/>
          <w:jc w:val="center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55D30A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8DDA90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第Ⅲ部分：课题研究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067512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C5F433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创新计划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363F5D" w14:textId="77777777" w:rsidR="007C32EB" w:rsidRDefault="007C32EB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创新计划和课题不重复计算（负责其他课题的需提交评委会认定后方可计分）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9AFED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EC21B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205E1EEB" w14:textId="77777777" w:rsidTr="001E3A81">
        <w:trPr>
          <w:trHeight w:val="343"/>
          <w:jc w:val="center"/>
        </w:trPr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D863A5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73A18F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09C504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7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D7EAAB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其他课题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526F27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课题负责人</w:t>
            </w:r>
          </w:p>
        </w:tc>
        <w:tc>
          <w:tcPr>
            <w:tcW w:w="1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EE1D0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9A422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A6F56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313EDB4B" w14:textId="77777777" w:rsidTr="001E3A81">
        <w:trPr>
          <w:trHeight w:val="595"/>
          <w:jc w:val="center"/>
        </w:trPr>
        <w:tc>
          <w:tcPr>
            <w:tcW w:w="2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EDC5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研究生秘书签字</w:t>
            </w: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7495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660D" w14:textId="77777777" w:rsidR="007C32EB" w:rsidRDefault="007C32EB" w:rsidP="001E3A81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合计分值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C61C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5D6F3DE2" w14:textId="77777777" w:rsidTr="001E3A81">
        <w:trPr>
          <w:trHeight w:val="510"/>
          <w:jc w:val="center"/>
        </w:trPr>
        <w:tc>
          <w:tcPr>
            <w:tcW w:w="6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36F8BC9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52790E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第I部分：社会工作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B0286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CB303" w14:textId="77777777" w:rsidR="007C32EB" w:rsidRDefault="007C32EB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班长、党支部书记（正副）、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会主席及副主席</w:t>
            </w:r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8C35F4" w14:textId="77777777" w:rsidR="007C32EB" w:rsidRDefault="007C32EB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可累加，总分不超过0.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分，院外任职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务需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另提供证明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ED6DD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0-0.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5B4A1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6ABF48CA" w14:textId="77777777" w:rsidTr="001E3A81">
        <w:trPr>
          <w:trHeight w:val="654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5E630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7C862B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40B71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7D680" w14:textId="77777777" w:rsidR="007C32EB" w:rsidRDefault="007C32EB" w:rsidP="001E3A81">
            <w:pPr>
              <w:widowControl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团支书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，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研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会部长（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正副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DCCE49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27B93" w14:textId="77777777" w:rsidR="007C32EB" w:rsidRDefault="007C32EB" w:rsidP="001E3A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-0.3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B5A99" w14:textId="77777777" w:rsidR="007C32EB" w:rsidRDefault="007C32EB" w:rsidP="001E3A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25F2AE8F" w14:textId="77777777" w:rsidTr="001E3A81">
        <w:trPr>
          <w:trHeight w:val="532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869D7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E12BA2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3A71D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EE565" w14:textId="77777777" w:rsidR="007C32EB" w:rsidRDefault="007C32EB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班委、党支部委员、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会干事</w:t>
            </w:r>
          </w:p>
        </w:tc>
        <w:tc>
          <w:tcPr>
            <w:tcW w:w="1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30FB6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E7F8D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0-0.2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0142B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C32EB" w14:paraId="1D4113BD" w14:textId="77777777" w:rsidTr="001E3A81">
        <w:trPr>
          <w:trHeight w:val="643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F5DDE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060F726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第Ⅱ部分：志愿服务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63D0E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B910A2B" w14:textId="77777777" w:rsidR="007C32EB" w:rsidRDefault="007C32EB" w:rsidP="001E3A81">
            <w:pPr>
              <w:widowControl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“七彩桥”志愿服务站</w:t>
            </w:r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63FE36B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需提供证明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46ADF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-0.6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4AF2D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C32EB" w14:paraId="5A9276E4" w14:textId="77777777" w:rsidTr="001E3A81">
        <w:trPr>
          <w:trHeight w:val="588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EEA96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A6DC9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2728413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E418E64" w14:textId="77777777" w:rsidR="007C32EB" w:rsidRDefault="007C32EB" w:rsidP="001E3A81">
            <w:pPr>
              <w:widowControl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校内外其他志愿服务工作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062BA" w14:textId="77777777" w:rsidR="007C32EB" w:rsidRDefault="007C32EB" w:rsidP="001E3A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DD84F97" w14:textId="77777777" w:rsidR="007C32EB" w:rsidRDefault="007C32EB" w:rsidP="001E3A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-0.2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721B69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C32EB" w14:paraId="6FCCF8F0" w14:textId="77777777" w:rsidTr="001E3A81">
        <w:trPr>
          <w:trHeight w:val="482"/>
          <w:jc w:val="center"/>
        </w:trPr>
        <w:tc>
          <w:tcPr>
            <w:tcW w:w="2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E7EA4F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辅导员签字</w:t>
            </w:r>
          </w:p>
        </w:tc>
        <w:tc>
          <w:tcPr>
            <w:tcW w:w="3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14BE9A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E0F4FC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合计分值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23359F" w14:textId="77777777" w:rsidR="007C32EB" w:rsidRDefault="007C32EB" w:rsidP="001E3A8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7C32EB" w14:paraId="47A77097" w14:textId="77777777" w:rsidTr="001E3A81">
        <w:trPr>
          <w:trHeight w:val="20"/>
          <w:jc w:val="center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tbRlV"/>
            <w:vAlign w:val="center"/>
          </w:tcPr>
          <w:p w14:paraId="257709C6" w14:textId="77777777" w:rsidR="007C32EB" w:rsidRDefault="007C32EB" w:rsidP="001E3A81">
            <w:pPr>
              <w:widowControl/>
              <w:ind w:left="113" w:right="113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备  注</w:t>
            </w:r>
          </w:p>
        </w:tc>
        <w:tc>
          <w:tcPr>
            <w:tcW w:w="91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EAAB3" w14:textId="77777777" w:rsidR="007C32EB" w:rsidRDefault="007C32EB" w:rsidP="001E3A81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1.论文成果必须公开发表，收到正式接收函或有DOI即等同于发表。所有科研成果第一单位和通讯单位须为东南大学。</w:t>
            </w:r>
          </w:p>
        </w:tc>
      </w:tr>
      <w:tr w:rsidR="007C32EB" w14:paraId="1FE50A9A" w14:textId="77777777" w:rsidTr="001E3A81">
        <w:trPr>
          <w:trHeight w:val="460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D972958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A02AA" w14:textId="77777777" w:rsidR="007C32EB" w:rsidRDefault="007C32EB" w:rsidP="001E3A81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.创新计划每项1分，如是多人合作，则由项目参与者协商分配分值。</w:t>
            </w:r>
          </w:p>
        </w:tc>
      </w:tr>
      <w:tr w:rsidR="007C32EB" w14:paraId="45747F7A" w14:textId="77777777" w:rsidTr="001E3A81">
        <w:trPr>
          <w:trHeight w:val="460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0D47D6E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CA360" w14:textId="77777777" w:rsidR="007C32EB" w:rsidRDefault="007C32EB" w:rsidP="001E3A8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3.研究生创新实践系列大赛、互联网+、挑战杯、创青春所获奖项加分相同。</w:t>
            </w:r>
          </w:p>
        </w:tc>
      </w:tr>
      <w:tr w:rsidR="007C32EB" w14:paraId="257CA603" w14:textId="77777777" w:rsidTr="001E3A81">
        <w:trPr>
          <w:trHeight w:val="20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14B50DA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97364" w14:textId="77777777" w:rsidR="007C32EB" w:rsidRDefault="007C32EB" w:rsidP="001E3A8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.校级任职与院级任职加分相同。</w:t>
            </w:r>
          </w:p>
        </w:tc>
      </w:tr>
      <w:tr w:rsidR="007C32EB" w14:paraId="0003DD5F" w14:textId="77777777" w:rsidTr="001E3A81">
        <w:trPr>
          <w:trHeight w:val="90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9F97D08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3E81BC" w14:textId="77777777" w:rsidR="007C32EB" w:rsidRDefault="007C32EB" w:rsidP="001E3A8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.学年活动情况由个人上报数目经班委审核，以班级、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研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会提供记录为准。</w:t>
            </w:r>
          </w:p>
        </w:tc>
      </w:tr>
      <w:tr w:rsidR="007C32EB" w14:paraId="3B98F17F" w14:textId="77777777" w:rsidTr="001E3A81">
        <w:trPr>
          <w:trHeight w:val="90"/>
          <w:jc w:val="center"/>
        </w:trPr>
        <w:tc>
          <w:tcPr>
            <w:tcW w:w="60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F503159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281E0C7" w14:textId="77777777" w:rsidR="007C32EB" w:rsidRDefault="007C32EB" w:rsidP="001E3A8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.本表由班级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初审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,科研竞赛部分研究生秘书审核,社会工作部分辅导员审核。</w:t>
            </w:r>
          </w:p>
        </w:tc>
      </w:tr>
      <w:tr w:rsidR="007C32EB" w14:paraId="55331844" w14:textId="77777777" w:rsidTr="001E3A81">
        <w:trPr>
          <w:trHeight w:val="90"/>
          <w:jc w:val="center"/>
        </w:trPr>
        <w:tc>
          <w:tcPr>
            <w:tcW w:w="60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7563FF" w14:textId="77777777" w:rsidR="007C32EB" w:rsidRDefault="007C32EB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8A217A" w14:textId="77777777" w:rsidR="007C32EB" w:rsidRDefault="007C32EB" w:rsidP="001E3A8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.学业一等奖学金需要经过公开答辩及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学生测评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，学生测评由本年级同学针对参评者思想道德品质、科研学术态度、活动参与活跃度等进行评价。</w:t>
            </w:r>
          </w:p>
        </w:tc>
      </w:tr>
      <w:tr w:rsidR="007C32EB" w14:paraId="5AAFDE91" w14:textId="77777777" w:rsidTr="001E3A81">
        <w:trPr>
          <w:trHeight w:val="1410"/>
          <w:jc w:val="center"/>
        </w:trPr>
        <w:tc>
          <w:tcPr>
            <w:tcW w:w="520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C577" w14:textId="77777777" w:rsidR="007C32EB" w:rsidRDefault="007C32EB" w:rsidP="001E3A81">
            <w:pPr>
              <w:widowControl/>
              <w:spacing w:line="360" w:lineRule="auto"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本人承诺所有材料均按要求提供且真实有效。</w:t>
            </w:r>
          </w:p>
          <w:p w14:paraId="64423B1F" w14:textId="77777777" w:rsidR="007C32EB" w:rsidRDefault="007C32EB" w:rsidP="001E3A81">
            <w:pPr>
              <w:widowControl/>
              <w:spacing w:line="360" w:lineRule="auto"/>
              <w:ind w:firstLineChars="1100" w:firstLine="2319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本人签字:</w:t>
            </w:r>
          </w:p>
        </w:tc>
        <w:tc>
          <w:tcPr>
            <w:tcW w:w="45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BE30CBF" w14:textId="77777777" w:rsidR="007C32EB" w:rsidRDefault="007C32EB" w:rsidP="001E3A81">
            <w:pPr>
              <w:widowControl/>
              <w:spacing w:line="360" w:lineRule="auto"/>
              <w:ind w:left="2319" w:hangingChars="1100" w:hanging="2319"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该生材料班级已审核公示。</w:t>
            </w:r>
          </w:p>
          <w:p w14:paraId="306CD839" w14:textId="77777777" w:rsidR="007C32EB" w:rsidRDefault="007C32EB" w:rsidP="001E3A81">
            <w:pPr>
              <w:widowControl/>
              <w:spacing w:line="360" w:lineRule="auto"/>
              <w:ind w:firstLineChars="900" w:firstLine="1897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班长签字:</w:t>
            </w:r>
          </w:p>
        </w:tc>
      </w:tr>
    </w:tbl>
    <w:p w14:paraId="27FA550B" w14:textId="77777777" w:rsidR="007C32EB" w:rsidRDefault="007C32EB" w:rsidP="007C32EB">
      <w:pPr>
        <w:rPr>
          <w:rFonts w:ascii="黑体" w:eastAsia="黑体" w:hAnsi="黑体" w:cs="宋体"/>
          <w:b/>
          <w:bCs/>
          <w:color w:val="000000"/>
          <w:kern w:val="0"/>
          <w:sz w:val="18"/>
          <w:szCs w:val="18"/>
        </w:rPr>
      </w:pPr>
      <w:r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  <w:t>注：1.本表解释权属于东南大学数学学院研究生学业奖学金评审委员会；</w:t>
      </w:r>
    </w:p>
    <w:p w14:paraId="499D3DD8" w14:textId="77777777" w:rsidR="007C32EB" w:rsidRDefault="007C32EB" w:rsidP="007C32EB">
      <w:pPr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</w:pPr>
      <w:r>
        <w:rPr>
          <w:rFonts w:ascii="黑体" w:eastAsia="黑体" w:hAnsi="黑体" w:cs="宋体"/>
          <w:b/>
          <w:bCs/>
          <w:color w:val="000000"/>
          <w:kern w:val="0"/>
          <w:sz w:val="18"/>
          <w:szCs w:val="18"/>
        </w:rPr>
        <w:t xml:space="preserve">    2.</w:t>
      </w:r>
      <w:r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  <w:t>双面</w:t>
      </w:r>
      <w:r>
        <w:rPr>
          <w:rFonts w:ascii="黑体" w:eastAsia="黑体" w:hAnsi="黑体" w:cs="宋体"/>
          <w:b/>
          <w:bCs/>
          <w:color w:val="000000"/>
          <w:kern w:val="0"/>
          <w:sz w:val="18"/>
          <w:szCs w:val="18"/>
        </w:rPr>
        <w:t>打印</w:t>
      </w:r>
      <w:r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  <w:t>。</w:t>
      </w:r>
    </w:p>
    <w:p w14:paraId="305A5FCF" w14:textId="77777777" w:rsidR="007C32EB" w:rsidRDefault="007C32EB" w:rsidP="007C32EB"/>
    <w:p w14:paraId="161A67F6" w14:textId="77777777" w:rsidR="007C32EB" w:rsidRDefault="007C32EB" w:rsidP="007C32EB">
      <w:pPr>
        <w:rPr>
          <w:rFonts w:ascii="宋体" w:hAnsi="宋体" w:cs="宋体" w:hint="eastAsia"/>
          <w:kern w:val="0"/>
          <w:szCs w:val="21"/>
        </w:rPr>
      </w:pPr>
    </w:p>
    <w:p w14:paraId="66A12652" w14:textId="77777777" w:rsidR="004B5915" w:rsidRDefault="004B5915"/>
    <w:sectPr w:rsidR="004B5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2EB"/>
    <w:rsid w:val="004B5915"/>
    <w:rsid w:val="007C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8DD8A"/>
  <w15:chartTrackingRefBased/>
  <w15:docId w15:val="{118B9E8A-7206-4556-A164-49EAA49F9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2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楠楠 潘</dc:creator>
  <cp:keywords/>
  <dc:description/>
  <cp:lastModifiedBy>楠楠 潘</cp:lastModifiedBy>
  <cp:revision>1</cp:revision>
  <dcterms:created xsi:type="dcterms:W3CDTF">2021-09-30T12:32:00Z</dcterms:created>
  <dcterms:modified xsi:type="dcterms:W3CDTF">2021-09-30T12:33:00Z</dcterms:modified>
</cp:coreProperties>
</file>